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CB" w:rsidRDefault="000958DD" w:rsidP="00A26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2 тур 30</w:t>
      </w:r>
      <w:r w:rsidR="00A262CB">
        <w:rPr>
          <w:rFonts w:ascii="Times New Roman" w:hAnsi="Times New Roman" w:cs="Times New Roman"/>
          <w:b/>
          <w:sz w:val="28"/>
          <w:szCs w:val="28"/>
        </w:rPr>
        <w:t>.05.2022г. мастерская О.Л.Кудряшова</w:t>
      </w:r>
    </w:p>
    <w:p w:rsidR="00A262CB" w:rsidRPr="00A262CB" w:rsidRDefault="00A262CB" w:rsidP="00A262CB">
      <w:pPr>
        <w:rPr>
          <w:rFonts w:ascii="Times New Roman" w:hAnsi="Times New Roman" w:cs="Times New Roman"/>
          <w:b/>
          <w:sz w:val="28"/>
          <w:szCs w:val="28"/>
        </w:rPr>
      </w:pPr>
      <w:r w:rsidRPr="00A262CB">
        <w:rPr>
          <w:rFonts w:ascii="Times New Roman" w:hAnsi="Times New Roman" w:cs="Times New Roman"/>
          <w:b/>
          <w:sz w:val="28"/>
          <w:szCs w:val="28"/>
        </w:rPr>
        <w:t>Специальность Режиссура театра</w:t>
      </w:r>
    </w:p>
    <w:p w:rsidR="000958DD" w:rsidRPr="000958DD" w:rsidRDefault="000958DD" w:rsidP="00DD2E6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15.00-16.00</w:t>
      </w:r>
    </w:p>
    <w:p w:rsidR="00DD2E6E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 Михаил Михайлович</w:t>
      </w:r>
    </w:p>
    <w:p w:rsidR="00DD2E6E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DD2E6E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DD2E6E" w:rsidRPr="00A262CB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Екатерина Дмитриевна</w:t>
      </w:r>
    </w:p>
    <w:p w:rsidR="00DD2E6E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 Екатерина Александровна</w:t>
      </w:r>
    </w:p>
    <w:p w:rsidR="00DD2E6E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Дарья Евгеньевна</w:t>
      </w:r>
    </w:p>
    <w:p w:rsidR="00DD2E6E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Коломенская Екатерина Андреевна</w:t>
      </w:r>
    </w:p>
    <w:p w:rsidR="00DD2E6E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Анастасия Эдуардовна</w:t>
      </w:r>
    </w:p>
    <w:p w:rsidR="00DD2E6E" w:rsidRPr="00DD2E6E" w:rsidRDefault="00DD2E6E" w:rsidP="00DD2E6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2E6E">
        <w:rPr>
          <w:rFonts w:ascii="Times New Roman" w:hAnsi="Times New Roman" w:cs="Times New Roman"/>
          <w:b/>
          <w:sz w:val="28"/>
          <w:szCs w:val="28"/>
        </w:rPr>
        <w:t>16.00-17.00</w:t>
      </w:r>
    </w:p>
    <w:p w:rsidR="00DD2E6E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Светлана Сергеевна</w:t>
      </w:r>
    </w:p>
    <w:p w:rsidR="00DD2E6E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Ливанова Варвара Александровна</w:t>
      </w:r>
    </w:p>
    <w:p w:rsidR="00DD2E6E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Мосягин Михаил Андреевич</w:t>
      </w:r>
    </w:p>
    <w:p w:rsidR="00DD2E6E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Илья Владиславович</w:t>
      </w:r>
    </w:p>
    <w:p w:rsidR="00DD2E6E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62CB">
        <w:rPr>
          <w:rFonts w:ascii="Times New Roman" w:hAnsi="Times New Roman" w:cs="Times New Roman"/>
          <w:sz w:val="28"/>
          <w:szCs w:val="28"/>
        </w:rPr>
        <w:t>Пахомова Полина Александровна</w:t>
      </w:r>
    </w:p>
    <w:p w:rsidR="00DD2E6E" w:rsidRDefault="00DD2E6E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Перетятко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Геннадьевна</w:t>
      </w:r>
    </w:p>
    <w:p w:rsidR="005E0819" w:rsidRDefault="005E0819">
      <w:bookmarkStart w:id="0" w:name="_GoBack"/>
      <w:bookmarkEnd w:id="0"/>
    </w:p>
    <w:sectPr w:rsidR="005E0819" w:rsidSect="00F3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A262CB"/>
    <w:rsid w:val="000958DD"/>
    <w:rsid w:val="00553850"/>
    <w:rsid w:val="005E0819"/>
    <w:rsid w:val="00A262CB"/>
    <w:rsid w:val="00DD2E6E"/>
    <w:rsid w:val="00F3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2022-05-27T22:09:00Z</dcterms:created>
  <dcterms:modified xsi:type="dcterms:W3CDTF">2022-05-27T22:09:00Z</dcterms:modified>
</cp:coreProperties>
</file>